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B4122C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Seqtoseq:</w:t>
      </w:r>
    </w:p>
    <w:p w14:paraId="01DEEC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Input---&gt;encoder---&gt;decoder---&gt;output</w:t>
      </w:r>
    </w:p>
    <w:p w14:paraId="6F64D10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904615"/>
            <wp:effectExtent l="0" t="0" r="571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0A06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Transformer:</w:t>
      </w:r>
    </w:p>
    <w:p w14:paraId="22AB4F78">
      <w:r>
        <w:drawing>
          <wp:inline distT="0" distB="0" distL="114300" distR="114300">
            <wp:extent cx="5269865" cy="3969385"/>
            <wp:effectExtent l="0" t="0" r="63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4194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去除decoder里面灰色的部分，encoder和decode</w:t>
      </w:r>
      <w:bookmarkStart w:id="0" w:name="_GoBack"/>
      <w:bookmarkEnd w:id="0"/>
      <w:r>
        <w:rPr>
          <w:rFonts w:hint="eastAsia"/>
          <w:lang w:val="en-US" w:eastAsia="zh-CN"/>
        </w:rPr>
        <w:t>r基本没区别, decoder的那个多头注意力的部分多了masked</w:t>
      </w:r>
    </w:p>
    <w:p w14:paraId="308B16F4">
      <w:pPr>
        <w:rPr>
          <w:rFonts w:hint="eastAsia"/>
          <w:lang w:val="en-US" w:eastAsia="zh-CN"/>
        </w:rPr>
      </w:pPr>
    </w:p>
    <w:p w14:paraId="1CD303E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06645" cy="3719830"/>
            <wp:effectExtent l="0" t="0" r="825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6645" cy="371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CCDB5">
      <w:pPr>
        <w:rPr>
          <w:rFonts w:hint="eastAsia"/>
          <w:lang w:val="en-US" w:eastAsia="zh-CN"/>
        </w:rPr>
      </w:pPr>
    </w:p>
    <w:p w14:paraId="60CA6AE9">
      <w:r>
        <w:drawing>
          <wp:inline distT="0" distB="0" distL="114300" distR="114300">
            <wp:extent cx="5260975" cy="3945255"/>
            <wp:effectExtent l="0" t="0" r="952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890010"/>
            <wp:effectExtent l="0" t="0" r="190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923665"/>
            <wp:effectExtent l="0" t="0" r="444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3859530"/>
            <wp:effectExtent l="0" t="0" r="825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F1437">
      <w:r>
        <w:drawing>
          <wp:inline distT="0" distB="0" distL="114300" distR="114300">
            <wp:extent cx="5261610" cy="4067810"/>
            <wp:effectExtent l="0" t="0" r="8890" b="889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133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Cross attention是encoder和decoder的桥梁，两个输入来自encoder，一个输入来自decoder；实际就是用encoder的k,v 和 decoder的q当充作qkv</w:t>
      </w:r>
    </w:p>
    <w:p w14:paraId="78572625">
      <w:r>
        <w:drawing>
          <wp:inline distT="0" distB="0" distL="114300" distR="114300">
            <wp:extent cx="5267325" cy="3926205"/>
            <wp:effectExtent l="0" t="0" r="3175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F236D"/>
    <w:p w14:paraId="431208E1"/>
    <w:p w14:paraId="5324F211"/>
    <w:p w14:paraId="5E9CD0F5"/>
    <w:p w14:paraId="623B2A8D"/>
    <w:p w14:paraId="697FBA55"/>
    <w:p w14:paraId="44D2CB51"/>
    <w:p w14:paraId="28F1F31C"/>
    <w:p w14:paraId="4E881922"/>
    <w:p w14:paraId="59F11241"/>
    <w:p w14:paraId="5DE26A7A"/>
    <w:p w14:paraId="44E45491"/>
    <w:p w14:paraId="625147C7"/>
    <w:p w14:paraId="731CC689"/>
    <w:p w14:paraId="0EED5189"/>
    <w:p w14:paraId="1F8C21B2"/>
    <w:p w14:paraId="2EFBF8DB"/>
    <w:p w14:paraId="43E9C2FC"/>
    <w:p w14:paraId="02F0E584"/>
    <w:p w14:paraId="3D727FD0"/>
    <w:p w14:paraId="4C22B624"/>
    <w:p w14:paraId="3FE64E33"/>
    <w:p w14:paraId="3679AB02"/>
    <w:p w14:paraId="65034EAA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536D37"/>
    <w:rsid w:val="155C6E7B"/>
    <w:rsid w:val="587B4B60"/>
    <w:rsid w:val="66CF1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Strong"/>
    <w:basedOn w:val="4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80</Words>
  <Characters>216</Characters>
  <Lines>0</Lines>
  <Paragraphs>0</Paragraphs>
  <TotalTime>186</TotalTime>
  <ScaleCrop>false</ScaleCrop>
  <LinksUpToDate>false</LinksUpToDate>
  <CharactersWithSpaces>220</CharactersWithSpaces>
  <Application>WPS Office_12.1.0.23125_F1E327BC-269C-435d-A152-05C5408002CA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2025-10-22T12:52:00Z</dcterms:created>
  <dc:creator>DELL</dc:creator>
  <cp:lastModifiedBy>翊芯</cp:lastModifiedBy>
  <dcterms:modified xsi:type="dcterms:W3CDTF">2025-10-25T06:30:39Z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2052-12.1.0.23125</vt:lpwstr>
  </property>
  <property fmtid="{D5CDD505-2E9C-101B-9397-08002B2CF9AE}" pid="3" name="KSOTemplateDocerSaveRecord">
    <vt:lpwstr>eyJoZGlkIjoiOThkNGEzYjZlYWQxODJhZWEyM2ExNTZlNDdlNjY3MWMiLCJ1c2VySWQiOiIxMjQxODI4NTI1In0=</vt:lpwstr>
  </property>
  <property fmtid="{D5CDD505-2E9C-101B-9397-08002B2CF9AE}" pid="4" name="ICV">
    <vt:lpwstr>C664DAA5D1D3480786688D10F228302F_12</vt:lpwstr>
  </property>
</Properties>
</file>